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DE6ED" w14:textId="0EC76AE1" w:rsidR="008A3C34" w:rsidRDefault="003B6461" w:rsidP="003B6461">
      <w:pPr>
        <w:jc w:val="center"/>
        <w:rPr>
          <w:rFonts w:ascii="Times New Roman" w:hAnsi="Times New Roman" w:cs="Times New Roman"/>
          <w:sz w:val="28"/>
          <w:szCs w:val="28"/>
        </w:rPr>
      </w:pPr>
      <w:r w:rsidRPr="003B6461">
        <w:rPr>
          <w:rFonts w:ascii="Times New Roman" w:hAnsi="Times New Roman" w:cs="Times New Roman"/>
          <w:sz w:val="28"/>
          <w:szCs w:val="28"/>
        </w:rPr>
        <w:t>Акт посещения (обследования) музея образовательной организации</w:t>
      </w:r>
    </w:p>
    <w:p w14:paraId="135BEB45" w14:textId="26415C68" w:rsidR="003B6461" w:rsidRDefault="003B6461" w:rsidP="003B646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(оформляется по результатам ознакомления, подписывается членами комиссии/муниципальным куратором)</w:t>
      </w:r>
    </w:p>
    <w:p w14:paraId="3D29FA82" w14:textId="16722929" w:rsidR="003B6461" w:rsidRDefault="003B6461" w:rsidP="003B6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посещения «______» _________________ 20___ г.</w:t>
      </w:r>
    </w:p>
    <w:p w14:paraId="34A1BBCC" w14:textId="01357377" w:rsidR="003B6461" w:rsidRDefault="003B6461" w:rsidP="003B6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музея ________________________________________________</w:t>
      </w:r>
    </w:p>
    <w:p w14:paraId="7A9B3F38" w14:textId="200115D0" w:rsidR="003B6461" w:rsidRDefault="003B6461" w:rsidP="003B6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 организация ________________________________________</w:t>
      </w:r>
    </w:p>
    <w:p w14:paraId="64AE85BB" w14:textId="09B3328F" w:rsidR="003B6461" w:rsidRDefault="003B6461" w:rsidP="003B6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_____________________________________________________________</w:t>
      </w:r>
    </w:p>
    <w:p w14:paraId="3AA75637" w14:textId="794E093D" w:rsidR="003B6461" w:rsidRDefault="003B6461" w:rsidP="003B6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комиссии (Ф.И.О., должность)</w:t>
      </w:r>
    </w:p>
    <w:p w14:paraId="41C569AA" w14:textId="17D0506B" w:rsidR="003B6461" w:rsidRDefault="003B6461" w:rsidP="003B6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Председатель: ______________________________________________________</w:t>
      </w:r>
    </w:p>
    <w:p w14:paraId="2DA9D44A" w14:textId="53796718" w:rsidR="003B6461" w:rsidRDefault="003B6461" w:rsidP="003B6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 ___________________________________________________</w:t>
      </w:r>
    </w:p>
    <w:p w14:paraId="7374DEE7" w14:textId="301B824E" w:rsidR="003B6461" w:rsidRDefault="003B6461" w:rsidP="003B6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A62BFC1" w14:textId="0B2502DC" w:rsidR="003B6461" w:rsidRDefault="003B6461" w:rsidP="003B6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обследования</w:t>
      </w:r>
    </w:p>
    <w:p w14:paraId="25EB5BCF" w14:textId="2B80C6A8" w:rsidR="003B6461" w:rsidRDefault="003B6461" w:rsidP="003B6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Состояние экспозиции (краткое описание, соответствие заявленным разделам, эстетика оформления): ______________________________________</w:t>
      </w:r>
    </w:p>
    <w:p w14:paraId="1F87F365" w14:textId="1767914D" w:rsidR="003B6461" w:rsidRDefault="003B6461" w:rsidP="003B6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B3DFD54" w14:textId="06D25C36" w:rsidR="003B6461" w:rsidRDefault="003B6461" w:rsidP="003B6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Состояние фондов и учетная документация (наличие инвентарной книги, правильность ведения, условия хранения): _____________________________</w:t>
      </w:r>
    </w:p>
    <w:p w14:paraId="4F282A48" w14:textId="21AAE727" w:rsidR="003B6461" w:rsidRDefault="003B6461" w:rsidP="003B6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4728974" w14:textId="53F712CA" w:rsidR="003B6461" w:rsidRDefault="003B6461" w:rsidP="003B6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Документация музея (наличие положения, приказов, плана, программы): </w:t>
      </w:r>
    </w:p>
    <w:p w14:paraId="4898B369" w14:textId="2FC310D8" w:rsidR="003B6461" w:rsidRDefault="003B6461" w:rsidP="003B6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969EE88" w14:textId="21AC1BF7" w:rsidR="003B6461" w:rsidRDefault="00FE46D6" w:rsidP="003B6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музея в образовательном процессе (наличие материалов, подтверждающих проведение экскурсий, уроков, занятий): _______________</w:t>
      </w:r>
    </w:p>
    <w:p w14:paraId="62B9A500" w14:textId="7DE9B8AF" w:rsidR="00FE46D6" w:rsidRDefault="00FE46D6" w:rsidP="003B6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A5F0A70" w14:textId="7B3A2ACA" w:rsidR="00FE46D6" w:rsidRDefault="00FE46D6" w:rsidP="003B6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 музея (наличие, участие в деятельности музеев): ___________________</w:t>
      </w:r>
    </w:p>
    <w:p w14:paraId="0188911B" w14:textId="5E511283" w:rsidR="00FE46D6" w:rsidRDefault="00FE46D6" w:rsidP="003B6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6790AC9" w14:textId="79AD15C8" w:rsidR="00FE46D6" w:rsidRDefault="00FE46D6" w:rsidP="003B6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наблюдения: ________________________________________</w:t>
      </w:r>
    </w:p>
    <w:p w14:paraId="00298ABA" w14:textId="484769AB" w:rsidR="00FE46D6" w:rsidRDefault="00FE46D6" w:rsidP="003B6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FF5A449" w14:textId="0297B3CE" w:rsidR="00FE46D6" w:rsidRDefault="00FE46D6" w:rsidP="00FE46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 и рекомендации:</w:t>
      </w:r>
    </w:p>
    <w:p w14:paraId="10D99079" w14:textId="10CF364F" w:rsidR="00FE46D6" w:rsidRDefault="00FE46D6" w:rsidP="00FE46D6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Музей соответствует требованиям, предъявляемым </w:t>
      </w:r>
      <w:r>
        <w:rPr>
          <w:rFonts w:ascii="Times New Roman" w:hAnsi="Times New Roman" w:cs="Times New Roman"/>
          <w:sz w:val="28"/>
          <w:szCs w:val="28"/>
        </w:rPr>
        <w:br/>
        <w:t>к паспортизированным музеям образовательных организаций;</w:t>
      </w:r>
    </w:p>
    <w:p w14:paraId="78633C67" w14:textId="28851575" w:rsidR="00FE46D6" w:rsidRDefault="00FE46D6" w:rsidP="00FE46D6">
      <w:pPr>
        <w:pStyle w:val="a3"/>
        <w:numPr>
          <w:ilvl w:val="0"/>
          <w:numId w:val="3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Музей в целом соответствует требованиям, но рекомендуется устранить следующие недостатки: ______________________________________________</w:t>
      </w:r>
    </w:p>
    <w:p w14:paraId="14950020" w14:textId="094CDC5E" w:rsidR="00FE46D6" w:rsidRDefault="00FE46D6" w:rsidP="00FE46D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64AEBDA4" w14:textId="34BACD33" w:rsidR="00FE46D6" w:rsidRDefault="00FE46D6" w:rsidP="00FE46D6">
      <w:pPr>
        <w:pStyle w:val="a3"/>
        <w:numPr>
          <w:ilvl w:val="0"/>
          <w:numId w:val="3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Музей не соответствует требованиям (указать причины): _____________</w:t>
      </w:r>
    </w:p>
    <w:p w14:paraId="7D5EF6EA" w14:textId="0D220E56" w:rsidR="00FE46D6" w:rsidRDefault="00FE46D6" w:rsidP="00FE46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6E8CAD9D" w14:textId="59C24520" w:rsidR="00FE46D6" w:rsidRDefault="00FE46D6" w:rsidP="00FE46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E2BEA2" w14:textId="7F44A4E8" w:rsidR="00FE46D6" w:rsidRDefault="00FE46D6" w:rsidP="00FE46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Подписи:</w:t>
      </w:r>
    </w:p>
    <w:p w14:paraId="0777562A" w14:textId="72C84AEC" w:rsidR="00FE46D6" w:rsidRDefault="00FE46D6" w:rsidP="00FE46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/____________________</w:t>
      </w:r>
      <w:r w:rsidR="00C32147">
        <w:rPr>
          <w:rFonts w:ascii="Times New Roman" w:hAnsi="Times New Roman" w:cs="Times New Roman"/>
          <w:sz w:val="28"/>
          <w:szCs w:val="28"/>
        </w:rPr>
        <w:t>_</w:t>
      </w:r>
    </w:p>
    <w:p w14:paraId="0BF010BF" w14:textId="5B83794F" w:rsidR="00C32147" w:rsidRPr="00C32147" w:rsidRDefault="00C32147" w:rsidP="00C321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(подпись)                (расшифровка подписи)</w:t>
      </w:r>
    </w:p>
    <w:sectPr w:rsidR="00C32147" w:rsidRPr="00C321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12" type="#_x0000_t75" style="width:11.25pt;height:11.25pt" o:bullet="t">
        <v:imagedata r:id="rId1" o:title="mso7DB1"/>
      </v:shape>
    </w:pict>
  </w:numPicBullet>
  <w:abstractNum w:abstractNumId="0" w15:restartNumberingAfterBreak="0">
    <w:nsid w:val="413427ED"/>
    <w:multiLevelType w:val="hybridMultilevel"/>
    <w:tmpl w:val="DC6E1266"/>
    <w:lvl w:ilvl="0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6914FB6"/>
    <w:multiLevelType w:val="hybridMultilevel"/>
    <w:tmpl w:val="705E2A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413D5"/>
    <w:multiLevelType w:val="hybridMultilevel"/>
    <w:tmpl w:val="346C7DF8"/>
    <w:lvl w:ilvl="0" w:tplc="162AB748">
      <w:start w:val="1"/>
      <w:numFmt w:val="bullet"/>
      <w:lvlText w:val="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10"/>
    <w:rsid w:val="00200210"/>
    <w:rsid w:val="003B6461"/>
    <w:rsid w:val="008A3C34"/>
    <w:rsid w:val="00C32147"/>
    <w:rsid w:val="00FE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C4B02"/>
  <w15:chartTrackingRefBased/>
  <w15:docId w15:val="{3454246C-00CC-4699-95D0-D595FC28F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6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2026-09-08T08:08:00Z</dcterms:created>
  <dcterms:modified xsi:type="dcterms:W3CDTF">2026-09-08T08:33:00Z</dcterms:modified>
</cp:coreProperties>
</file>